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FB84B" w14:textId="353F5186" w:rsidR="00CA723A" w:rsidRPr="00CA723A" w:rsidRDefault="00FC1CFB" w:rsidP="00CA723A">
      <w:pPr>
        <w:jc w:val="center"/>
        <w:rPr>
          <w:b/>
          <w:bCs/>
          <w:sz w:val="44"/>
          <w:szCs w:val="44"/>
          <w:u w:val="single"/>
          <w:lang w:val="en-US"/>
        </w:rPr>
      </w:pPr>
      <w:r>
        <w:rPr>
          <w:b/>
          <w:bCs/>
          <w:sz w:val="44"/>
          <w:szCs w:val="44"/>
          <w:u w:val="single"/>
          <w:lang w:val="en-US"/>
        </w:rPr>
        <w:t>LICENSE</w:t>
      </w:r>
    </w:p>
    <w:p w14:paraId="7C9DC488" w14:textId="77777777" w:rsidR="00C73A04" w:rsidRDefault="00C73A04" w:rsidP="00532BF7">
      <w:pPr>
        <w:rPr>
          <w:lang w:val="en-US"/>
        </w:rPr>
      </w:pPr>
    </w:p>
    <w:p w14:paraId="2120E887" w14:textId="100DCDD3" w:rsidR="00532BF7" w:rsidRPr="00B11688" w:rsidRDefault="00B82710" w:rsidP="00C46874">
      <w:pPr>
        <w:rPr>
          <w:b/>
          <w:bCs/>
          <w:lang w:val="en-US"/>
        </w:rPr>
      </w:pPr>
      <w:r w:rsidRPr="00B11688">
        <w:rPr>
          <w:b/>
          <w:bCs/>
          <w:lang w:val="en-US"/>
        </w:rPr>
        <w:t>YOU</w:t>
      </w:r>
      <w:r w:rsidR="00532BF7" w:rsidRPr="00B11688">
        <w:rPr>
          <w:b/>
          <w:bCs/>
          <w:lang w:val="en-US"/>
        </w:rPr>
        <w:t xml:space="preserve"> ARE FREE TO:</w:t>
      </w:r>
    </w:p>
    <w:p w14:paraId="068557B7" w14:textId="2F5BDDA6" w:rsidR="00532BF7" w:rsidRPr="00DB5256" w:rsidRDefault="00C1231C" w:rsidP="00DB5256">
      <w:pPr>
        <w:pStyle w:val="ListParagraph"/>
        <w:numPr>
          <w:ilvl w:val="0"/>
          <w:numId w:val="13"/>
        </w:numPr>
        <w:rPr>
          <w:lang w:val="en-US"/>
        </w:rPr>
      </w:pPr>
      <w:r w:rsidRPr="00DB5256">
        <w:rPr>
          <w:lang w:val="en-US"/>
        </w:rPr>
        <w:t xml:space="preserve">Share, copy, </w:t>
      </w:r>
      <w:r w:rsidR="00532BF7" w:rsidRPr="00DB5256">
        <w:rPr>
          <w:lang w:val="en-US"/>
        </w:rPr>
        <w:t xml:space="preserve">and redistribute the material </w:t>
      </w:r>
    </w:p>
    <w:p w14:paraId="6A07F636" w14:textId="446B7BE2" w:rsidR="00D2134D" w:rsidRPr="009731EA" w:rsidRDefault="00626C22" w:rsidP="009731EA">
      <w:pPr>
        <w:pStyle w:val="ListParagraph"/>
        <w:numPr>
          <w:ilvl w:val="0"/>
          <w:numId w:val="13"/>
        </w:numPr>
        <w:rPr>
          <w:lang w:val="en-US"/>
        </w:rPr>
      </w:pPr>
      <w:r w:rsidRPr="009731EA">
        <w:rPr>
          <w:lang w:val="en-US"/>
        </w:rPr>
        <w:t>Remix, transform, or build upon the material</w:t>
      </w:r>
    </w:p>
    <w:p w14:paraId="41991B77" w14:textId="7C37B69B" w:rsidR="00EE4FE8" w:rsidRPr="009731EA" w:rsidRDefault="00281C00" w:rsidP="009731EA">
      <w:pPr>
        <w:pStyle w:val="ListParagraph"/>
        <w:numPr>
          <w:ilvl w:val="0"/>
          <w:numId w:val="13"/>
        </w:numPr>
        <w:rPr>
          <w:lang w:val="en-US"/>
        </w:rPr>
      </w:pPr>
      <w:r w:rsidRPr="009731EA">
        <w:rPr>
          <w:lang w:val="en-US"/>
        </w:rPr>
        <w:t>Use the material for commercial purposes</w:t>
      </w:r>
    </w:p>
    <w:p w14:paraId="67C0C9DC" w14:textId="77777777" w:rsidR="00532BF7" w:rsidRPr="00532BF7" w:rsidRDefault="00532BF7" w:rsidP="00C46874">
      <w:pPr>
        <w:rPr>
          <w:lang w:val="en-US"/>
        </w:rPr>
      </w:pPr>
    </w:p>
    <w:p w14:paraId="3C379C5D" w14:textId="77777777" w:rsidR="007862F1" w:rsidRPr="00B11688" w:rsidRDefault="00532BF7" w:rsidP="00C46874">
      <w:pPr>
        <w:rPr>
          <w:b/>
          <w:bCs/>
          <w:lang w:val="en-US"/>
        </w:rPr>
      </w:pPr>
      <w:r w:rsidRPr="00B11688">
        <w:rPr>
          <w:b/>
          <w:bCs/>
          <w:lang w:val="en-US"/>
        </w:rPr>
        <w:t>UNDER THE FOLLOWING TERMS:</w:t>
      </w:r>
    </w:p>
    <w:p w14:paraId="35C22C90" w14:textId="0975F7C2" w:rsidR="007862F1" w:rsidRPr="001225C4" w:rsidRDefault="00532BF7" w:rsidP="001225C4">
      <w:pPr>
        <w:pStyle w:val="ListParagraph"/>
        <w:numPr>
          <w:ilvl w:val="0"/>
          <w:numId w:val="15"/>
        </w:numPr>
        <w:rPr>
          <w:lang w:val="en-US"/>
        </w:rPr>
      </w:pPr>
      <w:r w:rsidRPr="001225C4">
        <w:rPr>
          <w:b/>
          <w:bCs/>
          <w:lang w:val="en-US"/>
        </w:rPr>
        <w:t>You must provide</w:t>
      </w:r>
      <w:r w:rsidRPr="001225C4">
        <w:rPr>
          <w:lang w:val="en-US"/>
        </w:rPr>
        <w:t xml:space="preserve"> the name of the creator and attribution parties, a copyright notice, a license notice, a disclaimer notice, </w:t>
      </w:r>
      <w:r w:rsidR="00DB56D8">
        <w:rPr>
          <w:lang w:val="en-US"/>
        </w:rPr>
        <w:t xml:space="preserve">and </w:t>
      </w:r>
      <w:r w:rsidRPr="001225C4">
        <w:rPr>
          <w:lang w:val="en-US"/>
        </w:rPr>
        <w:t>a link to the material. You may do so in any reasonable manner, but not in a way that suggests the licensor endorses you or your use.</w:t>
      </w:r>
    </w:p>
    <w:p w14:paraId="73A85E61" w14:textId="77777777" w:rsidR="005D2509" w:rsidRPr="005D2509" w:rsidRDefault="00532BF7" w:rsidP="00C46874">
      <w:pPr>
        <w:pStyle w:val="ListParagraph"/>
        <w:numPr>
          <w:ilvl w:val="0"/>
          <w:numId w:val="15"/>
        </w:numPr>
        <w:rPr>
          <w:lang w:val="en-US"/>
        </w:rPr>
      </w:pPr>
      <w:r w:rsidRPr="001225C4">
        <w:rPr>
          <w:lang w:val="en-US"/>
        </w:rPr>
        <w:t xml:space="preserve">You may </w:t>
      </w:r>
      <w:r w:rsidR="00214AC3" w:rsidRPr="001225C4">
        <w:rPr>
          <w:lang w:val="en-US"/>
        </w:rPr>
        <w:t xml:space="preserve">use </w:t>
      </w:r>
      <w:r w:rsidRPr="001225C4">
        <w:rPr>
          <w:lang w:val="en-US"/>
        </w:rPr>
        <w:t>the material for commercial purposes</w:t>
      </w:r>
      <w:r w:rsidR="00B17A89" w:rsidRPr="001225C4">
        <w:rPr>
          <w:lang w:val="en-US"/>
        </w:rPr>
        <w:t xml:space="preserve"> under </w:t>
      </w:r>
      <w:r w:rsidR="00B17A89" w:rsidRPr="001225C4">
        <w:rPr>
          <w:b/>
          <w:bCs/>
          <w:lang w:val="en-US"/>
        </w:rPr>
        <w:t>the following conditions:</w:t>
      </w:r>
    </w:p>
    <w:p w14:paraId="5DA211A6" w14:textId="77777777" w:rsidR="005D2509" w:rsidRDefault="00A944D9" w:rsidP="005D2509">
      <w:pPr>
        <w:pStyle w:val="ListParagraph"/>
        <w:rPr>
          <w:b/>
          <w:bCs/>
          <w:lang w:val="en-US"/>
        </w:rPr>
      </w:pPr>
      <w:r w:rsidRPr="005D2509">
        <w:rPr>
          <w:b/>
          <w:bCs/>
          <w:lang w:val="en-US"/>
        </w:rPr>
        <w:t>YOU ARE ALLOWED TO:</w:t>
      </w:r>
    </w:p>
    <w:p w14:paraId="4F173872" w14:textId="208F0AAE" w:rsidR="005D2509" w:rsidRDefault="00A944D9" w:rsidP="007C1814">
      <w:pPr>
        <w:pStyle w:val="ListParagraph"/>
        <w:numPr>
          <w:ilvl w:val="0"/>
          <w:numId w:val="17"/>
        </w:numPr>
        <w:rPr>
          <w:lang w:val="en-US"/>
        </w:rPr>
      </w:pPr>
      <w:r w:rsidRPr="00C46874">
        <w:rPr>
          <w:lang w:val="en-US"/>
        </w:rPr>
        <w:t xml:space="preserve">Monetize your videos on YouTube while using </w:t>
      </w:r>
      <w:r w:rsidRPr="00CE6827">
        <w:rPr>
          <w:lang w:val="en-US"/>
        </w:rPr>
        <w:t>Haptic Shader</w:t>
      </w:r>
      <w:r w:rsidR="005F0504">
        <w:rPr>
          <w:lang w:val="en-US"/>
        </w:rPr>
        <w:t xml:space="preserve"> and</w:t>
      </w:r>
      <w:r w:rsidR="001E3984">
        <w:rPr>
          <w:lang w:val="en-US"/>
        </w:rPr>
        <w:t>,</w:t>
      </w:r>
    </w:p>
    <w:p w14:paraId="0BB1F34E" w14:textId="56B7C422" w:rsidR="005D2509" w:rsidRDefault="005F0504" w:rsidP="007C1814">
      <w:pPr>
        <w:pStyle w:val="ListParagraph"/>
        <w:numPr>
          <w:ilvl w:val="0"/>
          <w:numId w:val="17"/>
        </w:numPr>
        <w:rPr>
          <w:lang w:val="en-US"/>
        </w:rPr>
      </w:pPr>
      <w:r>
        <w:rPr>
          <w:lang w:val="en-US"/>
        </w:rPr>
        <w:t>D</w:t>
      </w:r>
      <w:r w:rsidR="005D175F">
        <w:rPr>
          <w:lang w:val="en-US"/>
        </w:rPr>
        <w:t>is</w:t>
      </w:r>
      <w:r w:rsidR="00331430" w:rsidRPr="00C46874">
        <w:rPr>
          <w:lang w:val="en-US"/>
        </w:rPr>
        <w:t xml:space="preserve">tribute </w:t>
      </w:r>
      <w:r w:rsidR="00331430" w:rsidRPr="00CE6827">
        <w:rPr>
          <w:lang w:val="en-US"/>
        </w:rPr>
        <w:t xml:space="preserve">Haptic Shader </w:t>
      </w:r>
      <w:r w:rsidR="00331430" w:rsidRPr="00C46874">
        <w:rPr>
          <w:lang w:val="en-US"/>
        </w:rPr>
        <w:t>using only our original</w:t>
      </w:r>
      <w:r w:rsidR="00AC0432">
        <w:rPr>
          <w:lang w:val="en-US"/>
        </w:rPr>
        <w:t>,</w:t>
      </w:r>
      <w:r w:rsidR="00331430" w:rsidRPr="00C46874">
        <w:rPr>
          <w:lang w:val="en-US"/>
        </w:rPr>
        <w:t xml:space="preserve"> </w:t>
      </w:r>
      <w:r w:rsidR="00AC0432">
        <w:rPr>
          <w:lang w:val="en-US"/>
        </w:rPr>
        <w:t>monetized</w:t>
      </w:r>
      <w:r w:rsidR="00AC0432" w:rsidRPr="00C46874">
        <w:rPr>
          <w:lang w:val="en-US"/>
        </w:rPr>
        <w:t xml:space="preserve"> link</w:t>
      </w:r>
      <w:r w:rsidR="00AC112E">
        <w:rPr>
          <w:lang w:val="en-US"/>
        </w:rPr>
        <w:t>(s).</w:t>
      </w:r>
    </w:p>
    <w:p w14:paraId="2D10FA34" w14:textId="77777777" w:rsidR="005D2509" w:rsidRDefault="00E54D78" w:rsidP="005D2509">
      <w:pPr>
        <w:pStyle w:val="ListParagraph"/>
        <w:rPr>
          <w:b/>
          <w:bCs/>
          <w:lang w:val="en-US"/>
        </w:rPr>
      </w:pPr>
      <w:r>
        <w:rPr>
          <w:b/>
          <w:bCs/>
          <w:lang w:val="en-US"/>
        </w:rPr>
        <w:t>YOU ARE NOT ALLOWED TO:</w:t>
      </w:r>
    </w:p>
    <w:p w14:paraId="32D95D0B" w14:textId="0D7B0B59" w:rsidR="009B70A8" w:rsidRDefault="001E3984" w:rsidP="007C1814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 xml:space="preserve">Sell </w:t>
      </w:r>
      <w:r w:rsidRPr="00CE6827">
        <w:rPr>
          <w:lang w:val="en-US"/>
        </w:rPr>
        <w:t>Haptic Shader</w:t>
      </w:r>
      <w:r w:rsidR="004C3C1A">
        <w:rPr>
          <w:lang w:val="en-US"/>
        </w:rPr>
        <w:t>.</w:t>
      </w:r>
    </w:p>
    <w:p w14:paraId="3408A985" w14:textId="338F7C6F" w:rsidR="004C3C1A" w:rsidRPr="005D2509" w:rsidRDefault="00EB68FF" w:rsidP="007C1814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>Claim it as your own shader.</w:t>
      </w:r>
    </w:p>
    <w:p w14:paraId="14374822" w14:textId="77777777" w:rsidR="001308FF" w:rsidRDefault="00532BF7" w:rsidP="00C46874">
      <w:pPr>
        <w:pStyle w:val="ListParagraph"/>
        <w:numPr>
          <w:ilvl w:val="0"/>
          <w:numId w:val="15"/>
        </w:numPr>
        <w:rPr>
          <w:lang w:val="en-US"/>
        </w:rPr>
      </w:pPr>
      <w:r w:rsidRPr="007C1814">
        <w:rPr>
          <w:lang w:val="en-US"/>
        </w:rPr>
        <w:t xml:space="preserve">If you remix, transform, or build upon the material, you may only distribute the modified material under </w:t>
      </w:r>
      <w:r w:rsidRPr="007C1814">
        <w:rPr>
          <w:b/>
          <w:bCs/>
          <w:lang w:val="en-US"/>
        </w:rPr>
        <w:t>the following</w:t>
      </w:r>
      <w:r w:rsidRPr="007C1814">
        <w:rPr>
          <w:lang w:val="en-US"/>
        </w:rPr>
        <w:t xml:space="preserve"> </w:t>
      </w:r>
      <w:r w:rsidR="00283648" w:rsidRPr="007C1814">
        <w:rPr>
          <w:b/>
          <w:bCs/>
          <w:lang w:val="en-US"/>
        </w:rPr>
        <w:t>conditions</w:t>
      </w:r>
      <w:r w:rsidRPr="007C1814">
        <w:rPr>
          <w:lang w:val="en-US"/>
        </w:rPr>
        <w:t>:</w:t>
      </w:r>
    </w:p>
    <w:p w14:paraId="756A8CE6" w14:textId="77777777" w:rsidR="005041EE" w:rsidRDefault="001D59A3" w:rsidP="005041EE">
      <w:pPr>
        <w:pStyle w:val="ListParagraph"/>
        <w:rPr>
          <w:lang w:val="en-US"/>
        </w:rPr>
      </w:pPr>
      <w:r w:rsidRPr="001308FF">
        <w:rPr>
          <w:b/>
          <w:bCs/>
          <w:lang w:val="en-US"/>
        </w:rPr>
        <w:t>YOU</w:t>
      </w:r>
      <w:r w:rsidR="00AE14BA" w:rsidRPr="001308FF">
        <w:rPr>
          <w:b/>
          <w:bCs/>
          <w:lang w:val="en-US"/>
        </w:rPr>
        <w:t xml:space="preserve"> ARE ALLOWED </w:t>
      </w:r>
      <w:r w:rsidR="001308FF">
        <w:rPr>
          <w:b/>
          <w:bCs/>
          <w:lang w:val="en-US"/>
        </w:rPr>
        <w:t>TO:</w:t>
      </w:r>
    </w:p>
    <w:p w14:paraId="33E322ED" w14:textId="77777777" w:rsidR="005041EE" w:rsidRPr="00677056" w:rsidRDefault="008B1E72" w:rsidP="005041EE">
      <w:pPr>
        <w:pStyle w:val="ListParagraph"/>
        <w:numPr>
          <w:ilvl w:val="1"/>
          <w:numId w:val="15"/>
        </w:numPr>
        <w:rPr>
          <w:lang w:val="en-US"/>
        </w:rPr>
      </w:pPr>
      <w:r w:rsidRPr="00677056">
        <w:rPr>
          <w:lang w:val="en-US"/>
        </w:rPr>
        <w:t>D</w:t>
      </w:r>
      <w:r w:rsidR="00532BF7" w:rsidRPr="00677056">
        <w:rPr>
          <w:lang w:val="en-US"/>
        </w:rPr>
        <w:t>istribute your own modified templates</w:t>
      </w:r>
      <w:r w:rsidR="00736073" w:rsidRPr="00677056">
        <w:rPr>
          <w:lang w:val="en-US"/>
        </w:rPr>
        <w:t xml:space="preserve"> </w:t>
      </w:r>
      <w:r w:rsidR="002D3EE6" w:rsidRPr="00677056">
        <w:rPr>
          <w:lang w:val="en-US"/>
        </w:rPr>
        <w:t>(only</w:t>
      </w:r>
      <w:r w:rsidR="00AF6179" w:rsidRPr="00677056">
        <w:rPr>
          <w:lang w:val="en-US"/>
        </w:rPr>
        <w:t xml:space="preserve"> “templates”</w:t>
      </w:r>
      <w:r w:rsidR="002D3EE6" w:rsidRPr="00677056">
        <w:rPr>
          <w:lang w:val="en-US"/>
        </w:rPr>
        <w:t xml:space="preserve">) </w:t>
      </w:r>
      <w:r w:rsidR="00736073" w:rsidRPr="00677056">
        <w:rPr>
          <w:lang w:val="en-US"/>
        </w:rPr>
        <w:t xml:space="preserve">as long as you give a proper credit to </w:t>
      </w:r>
      <w:r w:rsidR="002D3EE6" w:rsidRPr="00677056">
        <w:rPr>
          <w:lang w:val="en-US"/>
        </w:rPr>
        <w:t>the</w:t>
      </w:r>
      <w:r w:rsidR="00736073" w:rsidRPr="00677056">
        <w:rPr>
          <w:lang w:val="en-US"/>
        </w:rPr>
        <w:t xml:space="preserve"> original author.</w:t>
      </w:r>
    </w:p>
    <w:p w14:paraId="30F006A0" w14:textId="4ECA2B86" w:rsidR="001308FF" w:rsidRPr="00CE6827" w:rsidRDefault="008B1E72" w:rsidP="005041EE">
      <w:pPr>
        <w:pStyle w:val="ListParagraph"/>
        <w:numPr>
          <w:ilvl w:val="1"/>
          <w:numId w:val="15"/>
        </w:numPr>
        <w:rPr>
          <w:lang w:val="en-US"/>
        </w:rPr>
      </w:pPr>
      <w:r w:rsidRPr="00CE6827">
        <w:rPr>
          <w:lang w:val="en-US"/>
        </w:rPr>
        <w:t>Make modifications or build upon the material</w:t>
      </w:r>
      <w:r w:rsidR="00AA16D2">
        <w:rPr>
          <w:lang w:val="en-US"/>
        </w:rPr>
        <w:t xml:space="preserve"> itself</w:t>
      </w:r>
      <w:r w:rsidR="00EA0B3D">
        <w:rPr>
          <w:lang w:val="en-US"/>
        </w:rPr>
        <w:t xml:space="preserve"> </w:t>
      </w:r>
      <w:r w:rsidR="00AF2423">
        <w:rPr>
          <w:lang w:val="en-US"/>
        </w:rPr>
        <w:t>(</w:t>
      </w:r>
      <w:r w:rsidR="00EA1E02">
        <w:rPr>
          <w:lang w:val="en-US"/>
        </w:rPr>
        <w:t xml:space="preserve">the </w:t>
      </w:r>
      <w:r w:rsidR="00AF2423">
        <w:rPr>
          <w:lang w:val="en-US"/>
        </w:rPr>
        <w:t xml:space="preserve">Haptic Shader) </w:t>
      </w:r>
      <w:r w:rsidRPr="00CE6827">
        <w:rPr>
          <w:lang w:val="en-US"/>
        </w:rPr>
        <w:t>for your own personal use</w:t>
      </w:r>
      <w:r w:rsidR="009931DB" w:rsidRPr="00CE6827">
        <w:rPr>
          <w:lang w:val="en-US"/>
        </w:rPr>
        <w:t>.</w:t>
      </w:r>
    </w:p>
    <w:p w14:paraId="37C08EBF" w14:textId="77777777" w:rsidR="005041EE" w:rsidRDefault="001D59A3" w:rsidP="005041EE">
      <w:pPr>
        <w:pStyle w:val="ListParagraph"/>
        <w:rPr>
          <w:b/>
          <w:bCs/>
          <w:lang w:val="en-US"/>
        </w:rPr>
      </w:pPr>
      <w:r w:rsidRPr="009931DB">
        <w:rPr>
          <w:b/>
          <w:bCs/>
          <w:lang w:val="en-US"/>
        </w:rPr>
        <w:t>YOU</w:t>
      </w:r>
      <w:r w:rsidR="00D57CF4" w:rsidRPr="009931DB">
        <w:rPr>
          <w:b/>
          <w:bCs/>
          <w:lang w:val="en-US"/>
        </w:rPr>
        <w:t xml:space="preserve"> ARE NOT ALLOWED TO:</w:t>
      </w:r>
    </w:p>
    <w:p w14:paraId="71AAECFD" w14:textId="08F62292" w:rsidR="00051CFC" w:rsidRPr="00CE6827" w:rsidRDefault="00F2377F" w:rsidP="005041EE">
      <w:pPr>
        <w:pStyle w:val="ListParagraph"/>
        <w:numPr>
          <w:ilvl w:val="1"/>
          <w:numId w:val="13"/>
        </w:numPr>
        <w:rPr>
          <w:lang w:val="en-US"/>
        </w:rPr>
      </w:pPr>
      <w:r w:rsidRPr="00CE6827">
        <w:rPr>
          <w:lang w:val="en-US"/>
        </w:rPr>
        <w:t>Di</w:t>
      </w:r>
      <w:r w:rsidR="005B1EC7" w:rsidRPr="00CE6827">
        <w:rPr>
          <w:lang w:val="en-US"/>
        </w:rPr>
        <w:t xml:space="preserve">stribute </w:t>
      </w:r>
      <w:r w:rsidR="00136549">
        <w:rPr>
          <w:lang w:val="en-US"/>
        </w:rPr>
        <w:t>your own</w:t>
      </w:r>
      <w:r w:rsidR="005B1EC7" w:rsidRPr="00CE6827">
        <w:rPr>
          <w:lang w:val="en-US"/>
        </w:rPr>
        <w:t xml:space="preserve"> modified template </w:t>
      </w:r>
      <w:r w:rsidR="00136549">
        <w:rPr>
          <w:lang w:val="en-US"/>
        </w:rPr>
        <w:t xml:space="preserve">alongside Haptic Shader </w:t>
      </w:r>
      <w:r w:rsidR="005B1EC7" w:rsidRPr="00CE6827">
        <w:rPr>
          <w:lang w:val="en-US"/>
        </w:rPr>
        <w:t xml:space="preserve">under any reasonable manner </w:t>
      </w:r>
      <w:r w:rsidR="002F3FD2" w:rsidRPr="00CE6827">
        <w:rPr>
          <w:lang w:val="en-US"/>
        </w:rPr>
        <w:t>with or without credits</w:t>
      </w:r>
      <w:r w:rsidR="00136549">
        <w:rPr>
          <w:lang w:val="en-US"/>
        </w:rPr>
        <w:t>,</w:t>
      </w:r>
      <w:r w:rsidR="002F3FD2" w:rsidRPr="00CE6827">
        <w:rPr>
          <w:lang w:val="en-US"/>
        </w:rPr>
        <w:t xml:space="preserve"> </w:t>
      </w:r>
      <w:r w:rsidR="00136549">
        <w:rPr>
          <w:lang w:val="en-US"/>
        </w:rPr>
        <w:t xml:space="preserve">and/or permission </w:t>
      </w:r>
      <w:r w:rsidR="002F3FD2" w:rsidRPr="00CE6827">
        <w:rPr>
          <w:lang w:val="en-US"/>
        </w:rPr>
        <w:t>from the original author.</w:t>
      </w:r>
    </w:p>
    <w:p w14:paraId="51B59683" w14:textId="77777777" w:rsidR="0090313D" w:rsidRDefault="0090313D" w:rsidP="00C46874">
      <w:pPr>
        <w:rPr>
          <w:lang w:val="en-US"/>
        </w:rPr>
      </w:pPr>
    </w:p>
    <w:p w14:paraId="39BBF0A7" w14:textId="0751CBC2" w:rsidR="00E8242B" w:rsidRDefault="00E8242B" w:rsidP="00C46874">
      <w:pPr>
        <w:rPr>
          <w:lang w:val="en-US"/>
        </w:rPr>
      </w:pPr>
      <w:r>
        <w:rPr>
          <w:lang w:val="en-US"/>
        </w:rPr>
        <w:t xml:space="preserve">We reserve the right to </w:t>
      </w:r>
      <w:r w:rsidRPr="00A8481B">
        <w:rPr>
          <w:b/>
          <w:bCs/>
          <w:lang w:val="en-US"/>
        </w:rPr>
        <w:t xml:space="preserve">revoke </w:t>
      </w:r>
      <w:r w:rsidR="0090313D" w:rsidRPr="00A8481B">
        <w:rPr>
          <w:b/>
          <w:bCs/>
          <w:lang w:val="en-US"/>
        </w:rPr>
        <w:t>these freedoms</w:t>
      </w:r>
      <w:r w:rsidR="0090313D">
        <w:rPr>
          <w:lang w:val="en-US"/>
        </w:rPr>
        <w:t xml:space="preserve"> if </w:t>
      </w:r>
      <w:r w:rsidR="00155688">
        <w:rPr>
          <w:lang w:val="en-US"/>
        </w:rPr>
        <w:t xml:space="preserve">you </w:t>
      </w:r>
      <w:r w:rsidR="00155688" w:rsidRPr="00A8481B">
        <w:rPr>
          <w:b/>
          <w:bCs/>
          <w:lang w:val="en-US"/>
        </w:rPr>
        <w:t>do not</w:t>
      </w:r>
      <w:r w:rsidR="00155688">
        <w:rPr>
          <w:lang w:val="en-US"/>
        </w:rPr>
        <w:t xml:space="preserve"> follow the </w:t>
      </w:r>
      <w:r w:rsidR="00A8481B">
        <w:rPr>
          <w:lang w:val="en-US"/>
        </w:rPr>
        <w:t>license terms</w:t>
      </w:r>
      <w:r w:rsidR="00136549">
        <w:rPr>
          <w:lang w:val="en-US"/>
        </w:rPr>
        <w:t xml:space="preserve">, and </w:t>
      </w:r>
      <w:r w:rsidR="00136549" w:rsidRPr="004C3C1A">
        <w:rPr>
          <w:b/>
          <w:bCs/>
          <w:lang w:val="en-US"/>
        </w:rPr>
        <w:t>update, change, and/or modify</w:t>
      </w:r>
      <w:r w:rsidR="00136549">
        <w:rPr>
          <w:lang w:val="en-US"/>
        </w:rPr>
        <w:t xml:space="preserve"> this </w:t>
      </w:r>
      <w:r w:rsidR="00136549" w:rsidRPr="004C3C1A">
        <w:rPr>
          <w:b/>
          <w:bCs/>
          <w:lang w:val="en-US"/>
        </w:rPr>
        <w:t>license</w:t>
      </w:r>
      <w:r w:rsidR="00136549">
        <w:rPr>
          <w:lang w:val="en-US"/>
        </w:rPr>
        <w:t xml:space="preserve"> with or without prior notice to the public.</w:t>
      </w:r>
    </w:p>
    <w:p w14:paraId="0F2FE23C" w14:textId="70993EE8" w:rsidR="00EE533A" w:rsidRDefault="00EE533A" w:rsidP="00C46874">
      <w:pPr>
        <w:rPr>
          <w:lang w:val="en-US"/>
        </w:rPr>
      </w:pPr>
    </w:p>
    <w:p w14:paraId="742D84CE" w14:textId="77777777" w:rsidR="009E1C8E" w:rsidRDefault="009E1C8E" w:rsidP="00C46874">
      <w:pPr>
        <w:rPr>
          <w:lang w:val="en-US"/>
        </w:rPr>
      </w:pPr>
    </w:p>
    <w:p w14:paraId="24B2B1B3" w14:textId="7FE5E09C" w:rsidR="00C62CF3" w:rsidRDefault="00F02505" w:rsidP="00C62CF3">
      <w:pPr>
        <w:spacing w:after="0"/>
        <w:jc w:val="center"/>
        <w:rPr>
          <w:color w:val="BFBFBF" w:themeColor="text1" w:themeTint="40"/>
          <w:sz w:val="16"/>
          <w:szCs w:val="16"/>
          <w:lang w:val="en-US"/>
        </w:rPr>
      </w:pPr>
      <w:r w:rsidRPr="00AA4399">
        <w:rPr>
          <w:color w:val="BFBFBF" w:themeColor="text1" w:themeTint="40"/>
          <w:sz w:val="16"/>
          <w:szCs w:val="16"/>
          <w:lang w:val="en-US"/>
        </w:rPr>
        <w:t>*</w:t>
      </w:r>
      <w:r w:rsidR="009D3621">
        <w:rPr>
          <w:color w:val="BFBFBF" w:themeColor="text1" w:themeTint="40"/>
          <w:sz w:val="16"/>
          <w:szCs w:val="16"/>
          <w:lang w:val="en-US"/>
        </w:rPr>
        <w:t xml:space="preserve">This is not a free license. Contents in this license </w:t>
      </w:r>
      <w:r w:rsidR="00AB7DAC">
        <w:rPr>
          <w:color w:val="BFBFBF" w:themeColor="text1" w:themeTint="40"/>
          <w:sz w:val="16"/>
          <w:szCs w:val="16"/>
          <w:lang w:val="en-US"/>
        </w:rPr>
        <w:t xml:space="preserve">may also be </w:t>
      </w:r>
      <w:r w:rsidR="009D3621">
        <w:rPr>
          <w:color w:val="BFBFBF" w:themeColor="text1" w:themeTint="40"/>
          <w:sz w:val="16"/>
          <w:szCs w:val="16"/>
          <w:lang w:val="en-US"/>
        </w:rPr>
        <w:t>subject to copyright.</w:t>
      </w:r>
    </w:p>
    <w:p w14:paraId="2A9034BF" w14:textId="0F3638B5" w:rsidR="006D6C0A" w:rsidRDefault="005F512F" w:rsidP="006D6C0A">
      <w:pPr>
        <w:spacing w:after="0"/>
        <w:jc w:val="center"/>
        <w:rPr>
          <w:color w:val="BFBFBF" w:themeColor="text1" w:themeTint="40"/>
          <w:sz w:val="16"/>
          <w:szCs w:val="16"/>
          <w:lang w:val="en-US"/>
        </w:rPr>
      </w:pPr>
      <w:r>
        <w:rPr>
          <w:color w:val="BFBFBF" w:themeColor="text1" w:themeTint="40"/>
          <w:sz w:val="16"/>
          <w:szCs w:val="16"/>
          <w:lang w:val="en-US"/>
        </w:rPr>
        <w:t>This license is created</w:t>
      </w:r>
      <w:r w:rsidR="00F845FE">
        <w:rPr>
          <w:color w:val="BFBFBF" w:themeColor="text1" w:themeTint="40"/>
          <w:sz w:val="16"/>
          <w:szCs w:val="16"/>
          <w:lang w:val="en-US"/>
        </w:rPr>
        <w:t>,</w:t>
      </w:r>
      <w:r w:rsidR="006D6C0A">
        <w:rPr>
          <w:color w:val="BFBFBF" w:themeColor="text1" w:themeTint="40"/>
          <w:sz w:val="16"/>
          <w:szCs w:val="16"/>
          <w:lang w:val="en-US"/>
        </w:rPr>
        <w:t xml:space="preserve"> &amp;</w:t>
      </w:r>
      <w:r>
        <w:rPr>
          <w:color w:val="BFBFBF" w:themeColor="text1" w:themeTint="40"/>
          <w:sz w:val="16"/>
          <w:szCs w:val="16"/>
          <w:lang w:val="en-US"/>
        </w:rPr>
        <w:t xml:space="preserve"> modified by BlueLight </w:t>
      </w:r>
      <w:r w:rsidR="00F845FE">
        <w:rPr>
          <w:color w:val="BFBFBF" w:themeColor="text1" w:themeTint="40"/>
          <w:sz w:val="16"/>
          <w:szCs w:val="16"/>
          <w:lang w:val="en-US"/>
        </w:rPr>
        <w:t>Creatives Licensing Team.</w:t>
      </w:r>
    </w:p>
    <w:p w14:paraId="14F39189" w14:textId="1F53B58F" w:rsidR="006D6C0A" w:rsidRDefault="006D6C0A" w:rsidP="006D6C0A">
      <w:pPr>
        <w:spacing w:after="0"/>
        <w:jc w:val="center"/>
        <w:rPr>
          <w:color w:val="BFBFBF" w:themeColor="text1" w:themeTint="40"/>
          <w:sz w:val="16"/>
          <w:szCs w:val="16"/>
          <w:lang w:val="en-US"/>
        </w:rPr>
      </w:pPr>
      <w:r>
        <w:rPr>
          <w:color w:val="BFBFBF" w:themeColor="text1" w:themeTint="40"/>
          <w:sz w:val="16"/>
          <w:szCs w:val="16"/>
          <w:lang w:val="en-US"/>
        </w:rPr>
        <w:t>If you found any errors in this license, please contact:</w:t>
      </w:r>
    </w:p>
    <w:p w14:paraId="6968FA7A" w14:textId="091F623D" w:rsidR="006D6C0A" w:rsidRPr="00AA4399" w:rsidRDefault="001D4438" w:rsidP="006D6C0A">
      <w:pPr>
        <w:spacing w:after="0"/>
        <w:jc w:val="center"/>
        <w:rPr>
          <w:color w:val="BFBFBF" w:themeColor="text1" w:themeTint="40"/>
          <w:sz w:val="16"/>
          <w:szCs w:val="16"/>
          <w:lang w:val="en-US"/>
        </w:rPr>
      </w:pPr>
      <w:hyperlink r:id="rId7" w:history="1">
        <w:r w:rsidR="006D6C0A" w:rsidRPr="008A2E15">
          <w:rPr>
            <w:rStyle w:val="Hyperlink"/>
            <w:sz w:val="16"/>
            <w:szCs w:val="16"/>
            <w:lang w:val="en-US"/>
          </w:rPr>
          <w:t>hexsquare@outlook.com</w:t>
        </w:r>
      </w:hyperlink>
      <w:r w:rsidR="006D6C0A">
        <w:rPr>
          <w:color w:val="BFBFBF" w:themeColor="text1" w:themeTint="40"/>
          <w:sz w:val="16"/>
          <w:szCs w:val="16"/>
          <w:lang w:val="en-US"/>
        </w:rPr>
        <w:t xml:space="preserve"> </w:t>
      </w:r>
    </w:p>
    <w:sectPr w:rsidR="006D6C0A" w:rsidRPr="00AA4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D1E0B" w14:textId="77777777" w:rsidR="007D0B77" w:rsidRDefault="007D0B77" w:rsidP="00B10113">
      <w:pPr>
        <w:spacing w:after="0" w:line="240" w:lineRule="auto"/>
      </w:pPr>
      <w:r>
        <w:separator/>
      </w:r>
    </w:p>
  </w:endnote>
  <w:endnote w:type="continuationSeparator" w:id="0">
    <w:p w14:paraId="6E54A82F" w14:textId="77777777" w:rsidR="007D0B77" w:rsidRDefault="007D0B77" w:rsidP="00B1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F9B20" w14:textId="77777777" w:rsidR="009310A0" w:rsidRDefault="00931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6702" w14:textId="77777777" w:rsidR="009310A0" w:rsidRDefault="009310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7C0EE" w14:textId="77777777" w:rsidR="009310A0" w:rsidRDefault="00931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2FF51" w14:textId="77777777" w:rsidR="007D0B77" w:rsidRDefault="007D0B77" w:rsidP="00B10113">
      <w:pPr>
        <w:spacing w:after="0" w:line="240" w:lineRule="auto"/>
      </w:pPr>
      <w:r>
        <w:separator/>
      </w:r>
    </w:p>
  </w:footnote>
  <w:footnote w:type="continuationSeparator" w:id="0">
    <w:p w14:paraId="23905669" w14:textId="77777777" w:rsidR="007D0B77" w:rsidRDefault="007D0B77" w:rsidP="00B10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9D987" w14:textId="77777777" w:rsidR="009310A0" w:rsidRDefault="00931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50C41" w14:textId="49E129DA" w:rsidR="00B10113" w:rsidRDefault="00077B3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6331E7" wp14:editId="3D98CD0A">
          <wp:simplePos x="0" y="0"/>
          <wp:positionH relativeFrom="column">
            <wp:posOffset>5379372</wp:posOffset>
          </wp:positionH>
          <wp:positionV relativeFrom="paragraph">
            <wp:posOffset>69800</wp:posOffset>
          </wp:positionV>
          <wp:extent cx="897908" cy="86319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20" t="18747" r="18592" b="20120"/>
                  <a:stretch/>
                </pic:blipFill>
                <pic:spPr bwMode="auto">
                  <a:xfrm>
                    <a:off x="0" y="0"/>
                    <a:ext cx="897908" cy="8631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A7461" w14:textId="77777777" w:rsidR="009310A0" w:rsidRDefault="00931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65916"/>
    <w:multiLevelType w:val="hybridMultilevel"/>
    <w:tmpl w:val="076033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B356925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2C8C"/>
    <w:multiLevelType w:val="hybridMultilevel"/>
    <w:tmpl w:val="866A2D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475B6"/>
    <w:multiLevelType w:val="hybridMultilevel"/>
    <w:tmpl w:val="3EC227D2"/>
    <w:lvl w:ilvl="0" w:tplc="FFFFFFFF">
      <w:start w:val="1"/>
      <w:numFmt w:val="lowerRoman"/>
      <w:lvlText w:val="%1."/>
      <w:lvlJc w:val="left"/>
      <w:pPr>
        <w:ind w:left="25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305735A9"/>
    <w:multiLevelType w:val="hybridMultilevel"/>
    <w:tmpl w:val="ADAA07EC"/>
    <w:lvl w:ilvl="0" w:tplc="FFFFFFFF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31B46EE"/>
    <w:multiLevelType w:val="hybridMultilevel"/>
    <w:tmpl w:val="DA7A297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B904864"/>
    <w:multiLevelType w:val="hybridMultilevel"/>
    <w:tmpl w:val="E85A6492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DDE3A09"/>
    <w:multiLevelType w:val="hybridMultilevel"/>
    <w:tmpl w:val="41B89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E4361"/>
    <w:multiLevelType w:val="hybridMultilevel"/>
    <w:tmpl w:val="56A46E2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16507"/>
    <w:multiLevelType w:val="hybridMultilevel"/>
    <w:tmpl w:val="3A4AA608"/>
    <w:lvl w:ilvl="0" w:tplc="FFFFFFFF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A206B65"/>
    <w:multiLevelType w:val="hybridMultilevel"/>
    <w:tmpl w:val="C63A55B2"/>
    <w:lvl w:ilvl="0" w:tplc="FFFFFFFF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B622101"/>
    <w:multiLevelType w:val="hybridMultilevel"/>
    <w:tmpl w:val="CE3A0B3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9DC0532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CA524E"/>
    <w:multiLevelType w:val="hybridMultilevel"/>
    <w:tmpl w:val="6FF0ED3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D0147AA"/>
    <w:multiLevelType w:val="hybridMultilevel"/>
    <w:tmpl w:val="9D600B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A85D39"/>
    <w:multiLevelType w:val="hybridMultilevel"/>
    <w:tmpl w:val="4FDAC25C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0583EBE"/>
    <w:multiLevelType w:val="hybridMultilevel"/>
    <w:tmpl w:val="8D186F3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3E02999"/>
    <w:multiLevelType w:val="hybridMultilevel"/>
    <w:tmpl w:val="1534BB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D27C3"/>
    <w:multiLevelType w:val="hybridMultilevel"/>
    <w:tmpl w:val="C86EA3C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C613EB"/>
    <w:multiLevelType w:val="hybridMultilevel"/>
    <w:tmpl w:val="B86CA59E"/>
    <w:lvl w:ilvl="0" w:tplc="FFFFFFFF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98F45F9"/>
    <w:multiLevelType w:val="hybridMultilevel"/>
    <w:tmpl w:val="0FC8BE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2990E688">
      <w:start w:val="1"/>
      <w:numFmt w:val="lowerRoman"/>
      <w:lvlText w:val="%2."/>
      <w:lvlJc w:val="left"/>
      <w:pPr>
        <w:ind w:left="1800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17"/>
  </w:num>
  <w:num w:numId="7">
    <w:abstractNumId w:val="9"/>
  </w:num>
  <w:num w:numId="8">
    <w:abstractNumId w:val="16"/>
  </w:num>
  <w:num w:numId="9">
    <w:abstractNumId w:val="4"/>
  </w:num>
  <w:num w:numId="10">
    <w:abstractNumId w:val="11"/>
  </w:num>
  <w:num w:numId="11">
    <w:abstractNumId w:val="5"/>
  </w:num>
  <w:num w:numId="12">
    <w:abstractNumId w:val="13"/>
  </w:num>
  <w:num w:numId="13">
    <w:abstractNumId w:val="18"/>
  </w:num>
  <w:num w:numId="14">
    <w:abstractNumId w:val="6"/>
  </w:num>
  <w:num w:numId="15">
    <w:abstractNumId w:val="0"/>
  </w:num>
  <w:num w:numId="16">
    <w:abstractNumId w:val="15"/>
  </w:num>
  <w:num w:numId="17">
    <w:abstractNumId w:val="14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F7"/>
    <w:rsid w:val="000237AD"/>
    <w:rsid w:val="00032AB5"/>
    <w:rsid w:val="00051CFC"/>
    <w:rsid w:val="00077B35"/>
    <w:rsid w:val="000B3E41"/>
    <w:rsid w:val="000E4AD3"/>
    <w:rsid w:val="001225C4"/>
    <w:rsid w:val="001308FF"/>
    <w:rsid w:val="00136549"/>
    <w:rsid w:val="00155688"/>
    <w:rsid w:val="001D4438"/>
    <w:rsid w:val="001D59A3"/>
    <w:rsid w:val="001E1D44"/>
    <w:rsid w:val="001E3984"/>
    <w:rsid w:val="001F795F"/>
    <w:rsid w:val="00214AC3"/>
    <w:rsid w:val="00281C00"/>
    <w:rsid w:val="00283648"/>
    <w:rsid w:val="002D3EE6"/>
    <w:rsid w:val="002E5EF5"/>
    <w:rsid w:val="002F3FD2"/>
    <w:rsid w:val="003100FE"/>
    <w:rsid w:val="003129AD"/>
    <w:rsid w:val="00331430"/>
    <w:rsid w:val="003A41D6"/>
    <w:rsid w:val="00405736"/>
    <w:rsid w:val="0048796F"/>
    <w:rsid w:val="004C3C1A"/>
    <w:rsid w:val="004E0762"/>
    <w:rsid w:val="005041EE"/>
    <w:rsid w:val="005106B6"/>
    <w:rsid w:val="00532BF7"/>
    <w:rsid w:val="005B1EC7"/>
    <w:rsid w:val="005C4602"/>
    <w:rsid w:val="005D175F"/>
    <w:rsid w:val="005D2509"/>
    <w:rsid w:val="005F0504"/>
    <w:rsid w:val="005F512F"/>
    <w:rsid w:val="00626C22"/>
    <w:rsid w:val="006452AE"/>
    <w:rsid w:val="0065135B"/>
    <w:rsid w:val="00677056"/>
    <w:rsid w:val="0069224F"/>
    <w:rsid w:val="006D6C0A"/>
    <w:rsid w:val="0070308E"/>
    <w:rsid w:val="00736073"/>
    <w:rsid w:val="00773ED8"/>
    <w:rsid w:val="007862F1"/>
    <w:rsid w:val="007C1814"/>
    <w:rsid w:val="007D0B77"/>
    <w:rsid w:val="008315C4"/>
    <w:rsid w:val="00842075"/>
    <w:rsid w:val="008A501E"/>
    <w:rsid w:val="008B1E72"/>
    <w:rsid w:val="008E76C4"/>
    <w:rsid w:val="008E7B22"/>
    <w:rsid w:val="008F37E9"/>
    <w:rsid w:val="0090313D"/>
    <w:rsid w:val="00903DB8"/>
    <w:rsid w:val="009310A0"/>
    <w:rsid w:val="009470A8"/>
    <w:rsid w:val="009731EA"/>
    <w:rsid w:val="009931DB"/>
    <w:rsid w:val="00994F4E"/>
    <w:rsid w:val="009A3072"/>
    <w:rsid w:val="009B70A8"/>
    <w:rsid w:val="009D3621"/>
    <w:rsid w:val="009E1C8E"/>
    <w:rsid w:val="009E2A90"/>
    <w:rsid w:val="00A511CF"/>
    <w:rsid w:val="00A8481B"/>
    <w:rsid w:val="00A944D9"/>
    <w:rsid w:val="00AA16D2"/>
    <w:rsid w:val="00AA4399"/>
    <w:rsid w:val="00AB3AFF"/>
    <w:rsid w:val="00AB7DAC"/>
    <w:rsid w:val="00AC0432"/>
    <w:rsid w:val="00AC112E"/>
    <w:rsid w:val="00AE14BA"/>
    <w:rsid w:val="00AF2423"/>
    <w:rsid w:val="00AF515C"/>
    <w:rsid w:val="00AF6179"/>
    <w:rsid w:val="00B10113"/>
    <w:rsid w:val="00B11688"/>
    <w:rsid w:val="00B17A89"/>
    <w:rsid w:val="00B535C6"/>
    <w:rsid w:val="00B56860"/>
    <w:rsid w:val="00B63439"/>
    <w:rsid w:val="00B66722"/>
    <w:rsid w:val="00B80820"/>
    <w:rsid w:val="00B82710"/>
    <w:rsid w:val="00C1231C"/>
    <w:rsid w:val="00C274C5"/>
    <w:rsid w:val="00C46874"/>
    <w:rsid w:val="00C62CF3"/>
    <w:rsid w:val="00C6488C"/>
    <w:rsid w:val="00C73A04"/>
    <w:rsid w:val="00CA50A7"/>
    <w:rsid w:val="00CA723A"/>
    <w:rsid w:val="00CB1878"/>
    <w:rsid w:val="00CE6827"/>
    <w:rsid w:val="00D2134D"/>
    <w:rsid w:val="00D2650D"/>
    <w:rsid w:val="00D4745F"/>
    <w:rsid w:val="00D57CF4"/>
    <w:rsid w:val="00D637A5"/>
    <w:rsid w:val="00DA0920"/>
    <w:rsid w:val="00DB3643"/>
    <w:rsid w:val="00DB5256"/>
    <w:rsid w:val="00DB56D8"/>
    <w:rsid w:val="00E54D78"/>
    <w:rsid w:val="00E8242B"/>
    <w:rsid w:val="00E83795"/>
    <w:rsid w:val="00EA0B3D"/>
    <w:rsid w:val="00EA1E02"/>
    <w:rsid w:val="00EB68FF"/>
    <w:rsid w:val="00EE4FE8"/>
    <w:rsid w:val="00EE533A"/>
    <w:rsid w:val="00F02505"/>
    <w:rsid w:val="00F07BC3"/>
    <w:rsid w:val="00F2377F"/>
    <w:rsid w:val="00F23C3F"/>
    <w:rsid w:val="00F378D5"/>
    <w:rsid w:val="00F845FE"/>
    <w:rsid w:val="00FC1CFB"/>
    <w:rsid w:val="00FF65A3"/>
    <w:rsid w:val="00FF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D08EE7"/>
  <w15:chartTrackingRefBased/>
  <w15:docId w15:val="{A5AE8DC8-69EE-CB4E-BFFA-92427611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2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6C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6C0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1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113"/>
  </w:style>
  <w:style w:type="paragraph" w:styleId="Footer">
    <w:name w:val="footer"/>
    <w:basedOn w:val="Normal"/>
    <w:link w:val="FooterChar"/>
    <w:uiPriority w:val="99"/>
    <w:unhideWhenUsed/>
    <w:rsid w:val="00B10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mailto:hexsquare@outlook.com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Allison</dc:creator>
  <cp:keywords/>
  <dc:description/>
  <cp:lastModifiedBy>Audrey Allison</cp:lastModifiedBy>
  <cp:revision>2</cp:revision>
  <dcterms:created xsi:type="dcterms:W3CDTF">2020-08-21T06:03:00Z</dcterms:created>
  <dcterms:modified xsi:type="dcterms:W3CDTF">2020-08-21T06:03:00Z</dcterms:modified>
</cp:coreProperties>
</file>